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D1" w:rsidRPr="004216AE" w:rsidRDefault="00834F67">
      <w:pPr>
        <w:rPr>
          <w:sz w:val="32"/>
          <w:szCs w:val="32"/>
        </w:rPr>
      </w:pPr>
      <w:r w:rsidRPr="004216AE">
        <w:rPr>
          <w:sz w:val="32"/>
          <w:szCs w:val="32"/>
        </w:rPr>
        <w:t>Parish Clerk</w:t>
      </w:r>
      <w:r w:rsidR="005B1C6F" w:rsidRPr="004216AE">
        <w:rPr>
          <w:sz w:val="32"/>
          <w:szCs w:val="32"/>
        </w:rPr>
        <w:t xml:space="preserve"> and RFO</w:t>
      </w:r>
      <w:r w:rsidR="004216AE" w:rsidRPr="004216AE">
        <w:rPr>
          <w:sz w:val="32"/>
          <w:szCs w:val="32"/>
        </w:rPr>
        <w:t xml:space="preserve"> </w:t>
      </w:r>
      <w:r w:rsidRPr="004216AE">
        <w:rPr>
          <w:sz w:val="32"/>
          <w:szCs w:val="32"/>
        </w:rPr>
        <w:t>– Holme</w:t>
      </w:r>
    </w:p>
    <w:p w:rsidR="00834F67" w:rsidRPr="005B1C6F" w:rsidRDefault="00834F67">
      <w:pPr>
        <w:rPr>
          <w:b/>
        </w:rPr>
      </w:pPr>
      <w:r w:rsidRPr="005B1C6F">
        <w:rPr>
          <w:b/>
        </w:rPr>
        <w:t>Duties: Clerk</w:t>
      </w:r>
    </w:p>
    <w:p w:rsidR="00834F67" w:rsidRDefault="00834F67">
      <w:r>
        <w:t xml:space="preserve">Administration of the meeting cycle: prepare and issue agenda, put up notices on noticeboards and website. Book venue and arrive early to set up. </w:t>
      </w:r>
      <w:r w:rsidR="00DA5866">
        <w:t xml:space="preserve">Welcome guests. </w:t>
      </w:r>
      <w:r>
        <w:t>Take minutes and advise Councillors on procedure through the meeting. After meeting, prepare minutes, publish and circulate.</w:t>
      </w:r>
      <w:r w:rsidR="00DA5866">
        <w:t xml:space="preserve"> Take all</w:t>
      </w:r>
      <w:r>
        <w:t xml:space="preserve"> actions agreed and follow up.</w:t>
      </w:r>
    </w:p>
    <w:p w:rsidR="00834F67" w:rsidRDefault="00834F67">
      <w:r>
        <w:t xml:space="preserve">Take </w:t>
      </w:r>
      <w:r w:rsidR="004216AE">
        <w:t xml:space="preserve">general </w:t>
      </w:r>
      <w:r>
        <w:t>queries from parishioners,</w:t>
      </w:r>
      <w:r w:rsidR="004216AE">
        <w:t xml:space="preserve"> C</w:t>
      </w:r>
      <w:r w:rsidR="005B1C6F">
        <w:t>ouncillors</w:t>
      </w:r>
      <w:r w:rsidR="004216AE">
        <w:t xml:space="preserve"> and others</w:t>
      </w:r>
      <w:r w:rsidR="005B1C6F">
        <w:t>;</w:t>
      </w:r>
      <w:r>
        <w:t xml:space="preserve"> receive emails</w:t>
      </w:r>
      <w:r w:rsidR="00DA5866">
        <w:t xml:space="preserve"> and</w:t>
      </w:r>
      <w:r>
        <w:t xml:space="preserve"> phone calls</w:t>
      </w:r>
      <w:r w:rsidR="00DA5866">
        <w:t>, respond</w:t>
      </w:r>
      <w:r>
        <w:t xml:space="preserve"> and circulate </w:t>
      </w:r>
      <w:r w:rsidR="004216AE">
        <w:t>to Councillors as necessary.</w:t>
      </w:r>
      <w:r>
        <w:t xml:space="preserve">  Advertise </w:t>
      </w:r>
      <w:r w:rsidR="005B1C6F">
        <w:t>items</w:t>
      </w:r>
      <w:r>
        <w:t xml:space="preserve"> of inter</w:t>
      </w:r>
      <w:r w:rsidR="005B1C6F">
        <w:t>est on not</w:t>
      </w:r>
      <w:r>
        <w:t xml:space="preserve">iceboards and on </w:t>
      </w:r>
      <w:r w:rsidR="004216AE">
        <w:t xml:space="preserve">social media. </w:t>
      </w:r>
      <w:r w:rsidR="00A05C00">
        <w:t>Keep website up to date and liaise with webmaster.</w:t>
      </w:r>
    </w:p>
    <w:p w:rsidR="006D3D2D" w:rsidRDefault="00A05C00">
      <w:r>
        <w:t>Annual Parish Meeting</w:t>
      </w:r>
      <w:r>
        <w:t xml:space="preserve"> - </w:t>
      </w:r>
      <w:r w:rsidR="006D3D2D">
        <w:t xml:space="preserve">Call and arrange, </w:t>
      </w:r>
      <w:r>
        <w:t xml:space="preserve">prepare agenda, minutes </w:t>
      </w:r>
      <w:proofErr w:type="spellStart"/>
      <w:r>
        <w:t>etc</w:t>
      </w:r>
      <w:proofErr w:type="spellEnd"/>
      <w:r w:rsidR="006D3D2D">
        <w:t xml:space="preserve"> </w:t>
      </w:r>
    </w:p>
    <w:p w:rsidR="00834F67" w:rsidRDefault="00834F67">
      <w:r>
        <w:t>Write an art</w:t>
      </w:r>
      <w:r w:rsidR="004216AE">
        <w:t>icle 10x pa f</w:t>
      </w:r>
      <w:r>
        <w:t>o</w:t>
      </w:r>
      <w:r w:rsidR="004216AE">
        <w:t>r</w:t>
      </w:r>
      <w:r>
        <w:t xml:space="preserve"> the Hol</w:t>
      </w:r>
      <w:r w:rsidR="004216AE">
        <w:t>me Parish News, and 6x pa f</w:t>
      </w:r>
      <w:r>
        <w:t>o</w:t>
      </w:r>
      <w:r w:rsidR="004216AE">
        <w:t>r Ramsey Informer N</w:t>
      </w:r>
      <w:r>
        <w:t>ew</w:t>
      </w:r>
      <w:r w:rsidR="004216AE">
        <w:t>s</w:t>
      </w:r>
      <w:r>
        <w:t>paper.</w:t>
      </w:r>
    </w:p>
    <w:p w:rsidR="005B1C6F" w:rsidRDefault="005B1C6F">
      <w:r>
        <w:t>Keep a tally of expenses of Holme Parish New</w:t>
      </w:r>
      <w:r w:rsidR="004216AE">
        <w:t>s</w:t>
      </w:r>
      <w:r>
        <w:t xml:space="preserve"> and R</w:t>
      </w:r>
      <w:r w:rsidR="004216AE">
        <w:t>eading Room T</w:t>
      </w:r>
      <w:r>
        <w:t>rust funds</w:t>
      </w:r>
      <w:r w:rsidR="004216AE">
        <w:t xml:space="preserve"> (which pass through Council account).</w:t>
      </w:r>
      <w:r w:rsidR="00A05C00">
        <w:t xml:space="preserve"> </w:t>
      </w:r>
    </w:p>
    <w:p w:rsidR="00834F67" w:rsidRDefault="00834F67">
      <w:r>
        <w:t xml:space="preserve">Receive planning applications and ensure they are circulated and/or discussed </w:t>
      </w:r>
      <w:r w:rsidR="004216AE">
        <w:t>appropr</w:t>
      </w:r>
      <w:r>
        <w:t>i</w:t>
      </w:r>
      <w:r w:rsidR="004216AE">
        <w:t>a</w:t>
      </w:r>
      <w:r>
        <w:t xml:space="preserve">tely. </w:t>
      </w:r>
      <w:r w:rsidR="004216AE">
        <w:t xml:space="preserve">Arrange extra meetings ad hoc. </w:t>
      </w:r>
      <w:r>
        <w:t xml:space="preserve">Make </w:t>
      </w:r>
      <w:r w:rsidR="004216AE">
        <w:t xml:space="preserve">written </w:t>
      </w:r>
      <w:r>
        <w:t xml:space="preserve">representations to the District Council.  Check </w:t>
      </w:r>
      <w:r w:rsidR="004216AE">
        <w:t>H</w:t>
      </w:r>
      <w:r w:rsidR="004A0CD7">
        <w:t xml:space="preserve">unts </w:t>
      </w:r>
      <w:r w:rsidR="004216AE">
        <w:t>DC p</w:t>
      </w:r>
      <w:r>
        <w:t>lanning website regularly for any upda</w:t>
      </w:r>
      <w:r w:rsidR="004216AE">
        <w:t>t</w:t>
      </w:r>
      <w:r>
        <w:t>es of changes.</w:t>
      </w:r>
      <w:r w:rsidR="004A0CD7">
        <w:t xml:space="preserve"> A working knowledge of the contents of the HDC Local Plan to 2035 is desirable.</w:t>
      </w:r>
    </w:p>
    <w:p w:rsidR="005B1C6F" w:rsidRDefault="004216AE">
      <w:r>
        <w:t>Ensur</w:t>
      </w:r>
      <w:r w:rsidR="005B1C6F">
        <w:t>e</w:t>
      </w:r>
      <w:r>
        <w:t xml:space="preserve"> TPO</w:t>
      </w:r>
      <w:r w:rsidR="005B1C6F">
        <w:t xml:space="preserve"> trees</w:t>
      </w:r>
      <w:r>
        <w:t xml:space="preserve"> in churchyard</w:t>
      </w:r>
      <w:r w:rsidR="005B1C6F">
        <w:t xml:space="preserve"> are </w:t>
      </w:r>
      <w:r>
        <w:t xml:space="preserve">professionally </w:t>
      </w:r>
      <w:r w:rsidR="005B1C6F">
        <w:t xml:space="preserve">examined every 3 years and </w:t>
      </w:r>
      <w:r>
        <w:t>appropriate</w:t>
      </w:r>
      <w:r w:rsidR="005B1C6F">
        <w:t xml:space="preserve"> acti</w:t>
      </w:r>
      <w:r>
        <w:t>on is</w:t>
      </w:r>
      <w:r w:rsidR="005B1C6F">
        <w:t xml:space="preserve"> taken</w:t>
      </w:r>
      <w:r>
        <w:t>. Other tree works ad hoc.</w:t>
      </w:r>
    </w:p>
    <w:p w:rsidR="00AE5CEE" w:rsidRDefault="004216AE">
      <w:r>
        <w:t>Administration of contracts f</w:t>
      </w:r>
      <w:r w:rsidR="005B1C6F">
        <w:t>o</w:t>
      </w:r>
      <w:r>
        <w:t>r</w:t>
      </w:r>
      <w:r w:rsidR="005B1C6F">
        <w:t xml:space="preserve"> g</w:t>
      </w:r>
      <w:r>
        <w:t>r</w:t>
      </w:r>
      <w:r w:rsidR="005B1C6F">
        <w:t xml:space="preserve">ass </w:t>
      </w:r>
      <w:r>
        <w:t>cutting,</w:t>
      </w:r>
      <w:r w:rsidR="005B1C6F">
        <w:t xml:space="preserve"> verge cutting and hedge trimming at cemetery</w:t>
      </w:r>
      <w:r>
        <w:t xml:space="preserve">. </w:t>
      </w:r>
      <w:r w:rsidR="00A05C00">
        <w:t xml:space="preserve"> C</w:t>
      </w:r>
      <w:r w:rsidR="004A0CD7">
        <w:t>ontracts</w:t>
      </w:r>
      <w:r w:rsidR="00A05C00">
        <w:t xml:space="preserve"> are</w:t>
      </w:r>
      <w:r w:rsidR="004A0CD7">
        <w:t xml:space="preserve"> r</w:t>
      </w:r>
      <w:r>
        <w:t>enewed at November meeting</w:t>
      </w:r>
      <w:r w:rsidR="004A0CD7">
        <w:t>, quotes to be obtained</w:t>
      </w:r>
      <w:r w:rsidR="00AE5CEE">
        <w:t xml:space="preserve">. </w:t>
      </w:r>
    </w:p>
    <w:p w:rsidR="00834F67" w:rsidRDefault="00AE5CEE">
      <w:r>
        <w:t>Download data</w:t>
      </w:r>
      <w:r w:rsidR="00834F67">
        <w:t xml:space="preserve"> </w:t>
      </w:r>
      <w:r w:rsidR="004216AE">
        <w:t>from</w:t>
      </w:r>
      <w:r w:rsidR="00834F67">
        <w:t xml:space="preserve"> Speed indicators monthly and interrogate data, pass to interested parties (police, Speedwatch) and report to Council</w:t>
      </w:r>
      <w:r w:rsidR="00A05C00">
        <w:t>.</w:t>
      </w:r>
    </w:p>
    <w:p w:rsidR="00834F67" w:rsidRDefault="004216AE">
      <w:r>
        <w:t>Communicate</w:t>
      </w:r>
      <w:r w:rsidR="00834F67">
        <w:t xml:space="preserve"> with </w:t>
      </w:r>
      <w:r>
        <w:t>County</w:t>
      </w:r>
      <w:r w:rsidR="00834F67">
        <w:t xml:space="preserve"> and </w:t>
      </w:r>
      <w:r>
        <w:t>District</w:t>
      </w:r>
      <w:r w:rsidR="00834F67">
        <w:t xml:space="preserve"> Councillors</w:t>
      </w:r>
      <w:r>
        <w:t xml:space="preserve"> and other Clerks and bodies.</w:t>
      </w:r>
    </w:p>
    <w:p w:rsidR="00834F67" w:rsidRDefault="00834F67">
      <w:r>
        <w:t xml:space="preserve">Cemetery admin – deal with </w:t>
      </w:r>
      <w:r w:rsidR="004216AE">
        <w:t>a</w:t>
      </w:r>
      <w:r>
        <w:t>dmin around sale of plot</w:t>
      </w:r>
      <w:r w:rsidR="004216AE">
        <w:t>s</w:t>
      </w:r>
      <w:r>
        <w:t>. Inter</w:t>
      </w:r>
      <w:r w:rsidR="004216AE">
        <w:t>m</w:t>
      </w:r>
      <w:r>
        <w:t>ent</w:t>
      </w:r>
      <w:r w:rsidR="004216AE">
        <w:t>s</w:t>
      </w:r>
      <w:r>
        <w:t>, fees (</w:t>
      </w:r>
      <w:r w:rsidR="004216AE">
        <w:t>review</w:t>
      </w:r>
      <w:r>
        <w:t xml:space="preserve"> every 2 years), </w:t>
      </w:r>
      <w:r w:rsidR="004A0CD7">
        <w:t>make</w:t>
      </w:r>
      <w:r>
        <w:t xml:space="preserve"> ent</w:t>
      </w:r>
      <w:r w:rsidR="004216AE">
        <w:t>r</w:t>
      </w:r>
      <w:r>
        <w:t>ies in the statutory record boo</w:t>
      </w:r>
      <w:r w:rsidR="004216AE">
        <w:t>k</w:t>
      </w:r>
      <w:r>
        <w:t xml:space="preserve">s and custody of </w:t>
      </w:r>
      <w:r w:rsidR="004A0CD7">
        <w:t>these</w:t>
      </w:r>
      <w:r>
        <w:t xml:space="preserve"> books</w:t>
      </w:r>
      <w:r w:rsidR="005B1C6F">
        <w:t xml:space="preserve"> in a suitable </w:t>
      </w:r>
      <w:r w:rsidR="004216AE">
        <w:t xml:space="preserve">secure </w:t>
      </w:r>
      <w:r w:rsidR="005B1C6F">
        <w:t>place (they are in a fireproof/waterproof bag)</w:t>
      </w:r>
      <w:r w:rsidR="004216AE">
        <w:t>.</w:t>
      </w:r>
      <w:r w:rsidR="004A0CD7">
        <w:t xml:space="preserve">  Draw up bin rota. </w:t>
      </w:r>
    </w:p>
    <w:p w:rsidR="005B1C6F" w:rsidRDefault="005B1C6F">
      <w:r w:rsidRPr="005B1C6F">
        <w:t>Storage of some files and information</w:t>
      </w:r>
      <w:r>
        <w:t xml:space="preserve">, also storage </w:t>
      </w:r>
      <w:r w:rsidR="004A0CD7">
        <w:t xml:space="preserve">of litter pickers, Hi </w:t>
      </w:r>
      <w:proofErr w:type="spellStart"/>
      <w:r w:rsidR="004A0CD7">
        <w:t>V</w:t>
      </w:r>
      <w:r>
        <w:t>iz</w:t>
      </w:r>
      <w:proofErr w:type="spellEnd"/>
      <w:r>
        <w:t xml:space="preserve"> jackets and stationery.</w:t>
      </w:r>
    </w:p>
    <w:p w:rsidR="004A0CD7" w:rsidRPr="005B1C6F" w:rsidRDefault="004A0CD7"/>
    <w:p w:rsidR="00834F67" w:rsidRPr="005B1C6F" w:rsidRDefault="004216AE">
      <w:pPr>
        <w:rPr>
          <w:b/>
        </w:rPr>
      </w:pPr>
      <w:r>
        <w:rPr>
          <w:b/>
        </w:rPr>
        <w:t>Duties of Responsible Fin</w:t>
      </w:r>
      <w:r w:rsidR="005B1C6F" w:rsidRPr="005B1C6F">
        <w:rPr>
          <w:b/>
        </w:rPr>
        <w:t>anci</w:t>
      </w:r>
      <w:r>
        <w:rPr>
          <w:b/>
        </w:rPr>
        <w:t>a</w:t>
      </w:r>
      <w:r w:rsidR="005B1C6F" w:rsidRPr="005B1C6F">
        <w:rPr>
          <w:b/>
        </w:rPr>
        <w:t>l officer</w:t>
      </w:r>
    </w:p>
    <w:p w:rsidR="004216AE" w:rsidRDefault="005B1C6F">
      <w:r>
        <w:t>K</w:t>
      </w:r>
      <w:r w:rsidR="00834F67">
        <w:t xml:space="preserve">eep </w:t>
      </w:r>
      <w:r w:rsidR="004216AE">
        <w:t>spreadsheet</w:t>
      </w:r>
      <w:r w:rsidR="00834F67">
        <w:t xml:space="preserve"> of all </w:t>
      </w:r>
      <w:r w:rsidR="004216AE">
        <w:t xml:space="preserve">receipts and </w:t>
      </w:r>
      <w:r w:rsidR="00AE6956">
        <w:t>expenditure</w:t>
      </w:r>
      <w:r w:rsidR="00834F67">
        <w:t xml:space="preserve"> and </w:t>
      </w:r>
      <w:r w:rsidR="004216AE">
        <w:t xml:space="preserve">before </w:t>
      </w:r>
      <w:r w:rsidR="00834F67">
        <w:t xml:space="preserve">each meeting </w:t>
      </w:r>
      <w:r w:rsidR="00AE6956">
        <w:t>circulate this.</w:t>
      </w:r>
    </w:p>
    <w:p w:rsidR="005B1C6F" w:rsidRDefault="004216AE">
      <w:r>
        <w:t>P</w:t>
      </w:r>
      <w:r w:rsidR="00834F67">
        <w:t>repare a bank reconciliation</w:t>
      </w:r>
      <w:r>
        <w:t xml:space="preserve"> and circulate</w:t>
      </w:r>
      <w:r w:rsidR="00AE6956">
        <w:t>.</w:t>
      </w:r>
    </w:p>
    <w:p w:rsidR="00834F67" w:rsidRDefault="00834F67">
      <w:r>
        <w:t>Day to day banking</w:t>
      </w:r>
      <w:r w:rsidR="005B1C6F">
        <w:t xml:space="preserve"> (Barclays)</w:t>
      </w:r>
      <w:r>
        <w:t>. Set up Payments using online banking fo</w:t>
      </w:r>
      <w:r w:rsidR="005B1C6F">
        <w:t xml:space="preserve">r authorisation by </w:t>
      </w:r>
      <w:r w:rsidR="004216AE">
        <w:t>Councillors</w:t>
      </w:r>
      <w:r w:rsidR="005B1C6F">
        <w:t>, or by cheque.</w:t>
      </w:r>
    </w:p>
    <w:p w:rsidR="005B1C6F" w:rsidRDefault="005B1C6F">
      <w:pPr>
        <w:rPr>
          <w:i/>
        </w:rPr>
      </w:pPr>
      <w:r>
        <w:t xml:space="preserve">Calculation of pay and </w:t>
      </w:r>
      <w:r w:rsidR="00AE6956">
        <w:t>o</w:t>
      </w:r>
      <w:r>
        <w:t xml:space="preserve">peration of PAYE for Clerk’s salary monthly using </w:t>
      </w:r>
      <w:r w:rsidRPr="005B1C6F">
        <w:rPr>
          <w:i/>
        </w:rPr>
        <w:t>Basic PAYE tools</w:t>
      </w:r>
    </w:p>
    <w:p w:rsidR="004216AE" w:rsidRDefault="004216AE">
      <w:r w:rsidRPr="004216AE">
        <w:t>Budgeting – prepare a budget</w:t>
      </w:r>
      <w:r>
        <w:t>/comparison</w:t>
      </w:r>
      <w:r w:rsidRPr="004216AE">
        <w:t xml:space="preserve"> for November meeting for Council</w:t>
      </w:r>
      <w:r>
        <w:t>l</w:t>
      </w:r>
      <w:r w:rsidRPr="004216AE">
        <w:t xml:space="preserve">ors to set precept </w:t>
      </w:r>
    </w:p>
    <w:p w:rsidR="004A0CD7" w:rsidRPr="004216AE" w:rsidRDefault="004A0CD7">
      <w:r>
        <w:lastRenderedPageBreak/>
        <w:t>Insurance – renewed in October (3 quotes)</w:t>
      </w:r>
    </w:p>
    <w:p w:rsidR="005B1C6F" w:rsidRDefault="005B1C6F">
      <w:r>
        <w:t xml:space="preserve">Annual VAT reclaim – </w:t>
      </w:r>
      <w:r w:rsidR="004216AE">
        <w:t>usually after</w:t>
      </w:r>
      <w:r>
        <w:t xml:space="preserve"> 28 Feb, done online</w:t>
      </w:r>
    </w:p>
    <w:p w:rsidR="00A05C00" w:rsidRPr="005B1C6F" w:rsidRDefault="00A05C00">
      <w:r>
        <w:t>Keep tally of CIL receipts and payments</w:t>
      </w:r>
      <w:bookmarkStart w:id="0" w:name="_GoBack"/>
      <w:bookmarkEnd w:id="0"/>
    </w:p>
    <w:p w:rsidR="005B1C6F" w:rsidRDefault="005B1C6F">
      <w:r>
        <w:t xml:space="preserve">At 31 </w:t>
      </w:r>
      <w:r w:rsidRPr="005B1C6F">
        <w:t>M</w:t>
      </w:r>
      <w:r>
        <w:t>arch, prepare accounts, arran</w:t>
      </w:r>
      <w:r w:rsidRPr="005B1C6F">
        <w:t>ge audi</w:t>
      </w:r>
      <w:r>
        <w:t xml:space="preserve">t, completion of Annual Governance forms, </w:t>
      </w:r>
      <w:r w:rsidR="004216AE">
        <w:t>and submission</w:t>
      </w:r>
      <w:r>
        <w:t xml:space="preserve"> of AG</w:t>
      </w:r>
      <w:r w:rsidRPr="005B1C6F">
        <w:t xml:space="preserve"> forms to external auditor.</w:t>
      </w:r>
    </w:p>
    <w:p w:rsidR="005B1C6F" w:rsidRPr="005B1C6F" w:rsidRDefault="005B1C6F"/>
    <w:p w:rsidR="005B1C6F" w:rsidRPr="005B1C6F" w:rsidRDefault="005B1C6F">
      <w:pPr>
        <w:rPr>
          <w:b/>
        </w:rPr>
      </w:pPr>
    </w:p>
    <w:p w:rsidR="00834F67" w:rsidRDefault="004A0CD7">
      <w:r>
        <w:t>Items supplied: Laptop; Printer/Copier/Scanner (A4 and A3).  Current Clerk uses home phone but this negotiable.  Tablet computer to download SID data but could be used for other tasks. Internet connection is required.</w:t>
      </w:r>
      <w:r w:rsidR="00AE6956">
        <w:t xml:space="preserve"> A contribution of £3 </w:t>
      </w:r>
      <w:proofErr w:type="spellStart"/>
      <w:r w:rsidR="00AE6956">
        <w:t>pw</w:t>
      </w:r>
      <w:proofErr w:type="spellEnd"/>
      <w:r w:rsidR="00AE6956">
        <w:t xml:space="preserve"> is made to cover internet, phone </w:t>
      </w:r>
      <w:proofErr w:type="spellStart"/>
      <w:r w:rsidR="00AE6956">
        <w:t>etc</w:t>
      </w:r>
      <w:proofErr w:type="spellEnd"/>
      <w:r w:rsidR="00AE6956">
        <w:t xml:space="preserve"> </w:t>
      </w:r>
    </w:p>
    <w:p w:rsidR="004A0CD7" w:rsidRDefault="004A0CD7">
      <w:r>
        <w:t>Training: New Clerk’s course (2x 6 hour days) by CAPALC</w:t>
      </w:r>
      <w:r w:rsidR="00DA5866">
        <w:t xml:space="preserve"> (using Zoom), ongoing training by CAPALC and SLCC</w:t>
      </w:r>
      <w:r>
        <w:t xml:space="preserve">. </w:t>
      </w:r>
    </w:p>
    <w:p w:rsidR="004A0CD7" w:rsidRDefault="004A0CD7">
      <w:r>
        <w:t>ILCA recommended.</w:t>
      </w:r>
    </w:p>
    <w:sectPr w:rsidR="004A0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7"/>
    <w:rsid w:val="004216AE"/>
    <w:rsid w:val="004A0CD7"/>
    <w:rsid w:val="005B1C6F"/>
    <w:rsid w:val="006D3D2D"/>
    <w:rsid w:val="007A4AD1"/>
    <w:rsid w:val="00834F67"/>
    <w:rsid w:val="00A05C00"/>
    <w:rsid w:val="00AE5CEE"/>
    <w:rsid w:val="00AE6956"/>
    <w:rsid w:val="00D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1B62E-7B6E-41E2-98C9-AE622699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HolmeParish Clerk</dc:creator>
  <cp:keywords/>
  <dc:description/>
  <cp:lastModifiedBy>HolmeParish Clerk</cp:lastModifiedBy>
  <cp:revision>5</cp:revision>
  <dcterms:created xsi:type="dcterms:W3CDTF">2022-06-22T11:21:00Z</dcterms:created>
  <dcterms:modified xsi:type="dcterms:W3CDTF">2022-07-25T08:55:00Z</dcterms:modified>
</cp:coreProperties>
</file>